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F2" w:rsidRPr="006B0E77" w:rsidRDefault="000023F2" w:rsidP="000023F2">
      <w:pPr>
        <w:ind w:right="-284"/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2</w:t>
      </w:r>
    </w:p>
    <w:p w:rsidR="000023F2" w:rsidRPr="006B0E77" w:rsidRDefault="000023F2" w:rsidP="000023F2">
      <w:pPr>
        <w:ind w:right="-284"/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К решению Совета Кемского муниципального района</w:t>
      </w:r>
    </w:p>
    <w:p w:rsidR="000023F2" w:rsidRPr="006B0E77" w:rsidRDefault="000023F2" w:rsidP="000023F2">
      <w:pPr>
        <w:ind w:right="-284"/>
        <w:jc w:val="right"/>
        <w:rPr>
          <w:sz w:val="24"/>
          <w:szCs w:val="24"/>
        </w:rPr>
      </w:pPr>
      <w:r w:rsidRPr="006B0E77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25 г</w:t>
      </w:r>
      <w:r w:rsidRPr="006B0E77">
        <w:rPr>
          <w:sz w:val="24"/>
          <w:szCs w:val="24"/>
        </w:rPr>
        <w:t>од</w:t>
      </w:r>
    </w:p>
    <w:p w:rsidR="000023F2" w:rsidRDefault="000023F2" w:rsidP="000023F2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26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27</w:t>
      </w:r>
      <w:r w:rsidRPr="006B0E77">
        <w:rPr>
          <w:sz w:val="24"/>
          <w:szCs w:val="24"/>
        </w:rPr>
        <w:t xml:space="preserve"> годов»</w:t>
      </w:r>
    </w:p>
    <w:p w:rsidR="000023F2" w:rsidRDefault="000023F2" w:rsidP="000023F2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Pr="00F6134E" w:rsidRDefault="000023F2" w:rsidP="000023F2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>Источники финансирования дефицита бюджета Кемского муниципального района на 20</w:t>
      </w:r>
      <w:r>
        <w:rPr>
          <w:sz w:val="28"/>
          <w:szCs w:val="28"/>
        </w:rPr>
        <w:t>25</w:t>
      </w:r>
      <w:r w:rsidRPr="00F6134E">
        <w:rPr>
          <w:sz w:val="28"/>
          <w:szCs w:val="28"/>
        </w:rPr>
        <w:t xml:space="preserve"> год</w:t>
      </w:r>
    </w:p>
    <w:p w:rsidR="000023F2" w:rsidRDefault="000023F2" w:rsidP="000023F2">
      <w:pPr>
        <w:jc w:val="center"/>
        <w:rPr>
          <w:sz w:val="24"/>
          <w:szCs w:val="24"/>
        </w:rPr>
      </w:pPr>
    </w:p>
    <w:p w:rsidR="000023F2" w:rsidRPr="006B0E77" w:rsidRDefault="000023F2" w:rsidP="000023F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144"/>
      </w:tblGrid>
      <w:tr w:rsidR="000023F2" w:rsidRPr="002930DF" w:rsidTr="000023F2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023F2" w:rsidRPr="002930DF" w:rsidTr="000023F2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F2" w:rsidRPr="002930DF" w:rsidRDefault="000023F2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F2" w:rsidRPr="002930DF" w:rsidRDefault="000023F2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F2" w:rsidRPr="002930DF" w:rsidRDefault="000023F2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3F2" w:rsidRPr="002930DF" w:rsidRDefault="000023F2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23F2" w:rsidRPr="002930DF" w:rsidTr="000023F2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3F2" w:rsidRPr="002930DF" w:rsidRDefault="000023F2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023F2" w:rsidRPr="006865DA" w:rsidTr="000023F2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023F2" w:rsidRPr="006865DA" w:rsidRDefault="000023F2" w:rsidP="00D27270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bCs/>
              </w:rPr>
            </w:pPr>
            <w:r>
              <w:rPr>
                <w:bCs/>
              </w:rPr>
              <w:t>-16 321,3</w:t>
            </w:r>
          </w:p>
        </w:tc>
      </w:tr>
      <w:tr w:rsidR="000023F2" w:rsidRPr="006865DA" w:rsidTr="000023F2">
        <w:trPr>
          <w:trHeight w:val="401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023F2" w:rsidRPr="006865DA" w:rsidTr="000023F2">
        <w:trPr>
          <w:trHeight w:val="383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60 000,0</w:t>
            </w:r>
          </w:p>
        </w:tc>
      </w:tr>
      <w:tr w:rsidR="000023F2" w:rsidRPr="006865DA" w:rsidTr="000023F2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60 000,0</w:t>
            </w:r>
          </w:p>
        </w:tc>
      </w:tr>
      <w:tr w:rsidR="000023F2" w:rsidRPr="006865DA" w:rsidTr="000023F2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60 000,0</w:t>
            </w:r>
          </w:p>
        </w:tc>
      </w:tr>
      <w:tr w:rsidR="000023F2" w:rsidRPr="006865DA" w:rsidTr="000023F2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537BF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60 000,0</w:t>
            </w:r>
          </w:p>
        </w:tc>
      </w:tr>
      <w:tr w:rsidR="000023F2" w:rsidRPr="006865DA" w:rsidTr="000023F2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0023F2" w:rsidRPr="006865DA" w:rsidTr="000023F2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0023F2" w:rsidRPr="006865DA" w:rsidTr="000023F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023F2" w:rsidRPr="006865DA" w:rsidTr="000023F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0023F2" w:rsidRPr="006865DA" w:rsidTr="000023F2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0023F2" w:rsidRPr="006865DA" w:rsidTr="000023F2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0023F2" w:rsidRPr="006865DA" w:rsidTr="000023F2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0023F2" w:rsidRPr="006865DA" w:rsidRDefault="000023F2" w:rsidP="00D27270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0023F2" w:rsidRPr="006865DA" w:rsidRDefault="000023F2" w:rsidP="00D27270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0023F2" w:rsidRPr="006865DA" w:rsidRDefault="000023F2" w:rsidP="00D27270">
            <w:pPr>
              <w:jc w:val="right"/>
            </w:pPr>
            <w:r w:rsidRPr="006865DA">
              <w:t>000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023F2" w:rsidRPr="006865DA" w:rsidRDefault="000023F2" w:rsidP="00D27270">
            <w:pPr>
              <w:jc w:val="right"/>
            </w:pPr>
            <w:r>
              <w:t>0,0</w:t>
            </w:r>
          </w:p>
        </w:tc>
      </w:tr>
    </w:tbl>
    <w:p w:rsidR="000023F2" w:rsidRPr="006865DA" w:rsidRDefault="000023F2" w:rsidP="000023F2"/>
    <w:p w:rsidR="000023F2" w:rsidRPr="006865DA" w:rsidRDefault="000023F2" w:rsidP="000023F2"/>
    <w:p w:rsidR="000023F2" w:rsidRDefault="000023F2" w:rsidP="000023F2"/>
    <w:p w:rsidR="000023F2" w:rsidRDefault="000023F2" w:rsidP="000023F2"/>
    <w:p w:rsidR="000023F2" w:rsidRDefault="000023F2" w:rsidP="000023F2"/>
    <w:p w:rsidR="000023F2" w:rsidRDefault="000023F2" w:rsidP="000023F2"/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jc w:val="right"/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</w:p>
    <w:p w:rsidR="007960BE" w:rsidRDefault="007960BE"/>
    <w:sectPr w:rsidR="007960BE" w:rsidSect="000023F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F2"/>
    <w:rsid w:val="000023F2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2025-12-26T07:22:00Z</dcterms:created>
  <dcterms:modified xsi:type="dcterms:W3CDTF">2025-12-26T07:22:00Z</dcterms:modified>
</cp:coreProperties>
</file>